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9"/>
        <w:gridCol w:w="1804"/>
        <w:gridCol w:w="5"/>
        <w:gridCol w:w="12"/>
      </w:tblGrid>
      <w:tr w:rsidR="00747B00" w:rsidRPr="00747B00" w:rsidTr="00747B00">
        <w:trPr>
          <w:trHeight w:val="240"/>
        </w:trPr>
        <w:tc>
          <w:tcPr>
            <w:tcW w:w="90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47B00" w:rsidRPr="00747B00">
              <w:tc>
                <w:tcPr>
                  <w:tcW w:w="0" w:type="auto"/>
                  <w:vAlign w:val="center"/>
                  <w:hideMark/>
                </w:tcPr>
                <w:p w:rsidR="00747B00" w:rsidRPr="00747B00" w:rsidRDefault="00747B00" w:rsidP="00747B0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47B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Syrin</w:t>
                  </w:r>
                  <w:proofErr w:type="spellEnd"/>
                  <w:r w:rsidRPr="00747B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747B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parvin</w:t>
                  </w:r>
                  <w:proofErr w:type="spellEnd"/>
                </w:p>
              </w:tc>
            </w:tr>
          </w:tbl>
          <w:p w:rsidR="00747B00" w:rsidRPr="00747B00" w:rsidRDefault="00747B00" w:rsidP="00747B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7B00" w:rsidRPr="00747B00" w:rsidRDefault="00747B00" w:rsidP="00747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7B0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10 (2 days ago)</w:t>
            </w:r>
          </w:p>
          <w:p w:rsidR="00747B00" w:rsidRPr="00747B00" w:rsidRDefault="00747B00" w:rsidP="00747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47B00" w:rsidRPr="00747B00" w:rsidRDefault="00747B00" w:rsidP="00747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47B00" w:rsidRPr="00747B00" w:rsidRDefault="00747B00" w:rsidP="00747B0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B00" w:rsidRPr="00747B00" w:rsidRDefault="00747B00" w:rsidP="00747B0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B00" w:rsidRPr="00747B00" w:rsidTr="00747B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747B00" w:rsidRPr="00747B00">
              <w:tc>
                <w:tcPr>
                  <w:tcW w:w="0" w:type="auto"/>
                  <w:noWrap/>
                  <w:vAlign w:val="center"/>
                  <w:hideMark/>
                </w:tcPr>
                <w:p w:rsidR="00747B00" w:rsidRPr="00747B00" w:rsidRDefault="00747B00" w:rsidP="00747B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7B0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47B00" w:rsidRPr="00747B00" w:rsidRDefault="00747B00" w:rsidP="00747B0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v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7B00" w:rsidRPr="00747B00" w:rsidRDefault="00747B00" w:rsidP="00747B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B00" w:rsidRPr="00747B00" w:rsidRDefault="00747B00" w:rsidP="00747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47B00" w:rsidRPr="00747B00" w:rsidRDefault="00747B00" w:rsidP="00747B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 </w:t>
      </w:r>
      <w:proofErr w:type="gram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"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>".</w:t>
      </w:r>
      <w:proofErr w:type="gram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                  Sub: pr                            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ayer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for the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renuarl</w:t>
      </w:r>
      <w:proofErr w:type="spellEnd"/>
      <w:proofErr w:type="gram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  of</w:t>
      </w:r>
      <w:proofErr w:type="gram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scholarship.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To.</w:t>
      </w:r>
      <w:proofErr w:type="gram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The respected madam Manjushree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Halder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with due respected and humble submission I want to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espress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my highest gratitude to your kind end for the sponsorship. I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recived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for sponsor august to </w:t>
      </w:r>
      <w:proofErr w:type="spellStart"/>
      <w:proofErr w:type="gram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april</w:t>
      </w:r>
      <w:proofErr w:type="spellEnd"/>
      <w:proofErr w:type="gram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months in installment. Being a student of B.A </w:t>
      </w:r>
      <w:proofErr w:type="gram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( GEO</w:t>
      </w:r>
      <w:proofErr w:type="gram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Honours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) third year from an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agraria</w:t>
      </w:r>
      <w:proofErr w:type="spellEnd"/>
      <w:proofErr w:type="gram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  society</w:t>
      </w:r>
      <w:proofErr w:type="gram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it becomes highly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beueficial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to me for the progress of my education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careear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. As a student a geography the scholarship enables me the  logistic support .l bought few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refference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book as well .( the scholarship being a ray of hope in my educational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careear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).I hope I </w:t>
      </w:r>
      <w:proofErr w:type="spellStart"/>
      <w:r w:rsidRPr="00747B00">
        <w:rPr>
          <w:rFonts w:ascii="Arial" w:eastAsia="Times New Roman" w:hAnsi="Arial" w:cs="Arial"/>
          <w:color w:val="222222"/>
          <w:sz w:val="19"/>
          <w:szCs w:val="19"/>
        </w:rPr>
        <w:t>mihgt</w:t>
      </w:r>
      <w:proofErr w:type="spellEnd"/>
      <w:r w:rsidRPr="00747B00">
        <w:rPr>
          <w:rFonts w:ascii="Arial" w:eastAsia="Times New Roman" w:hAnsi="Arial" w:cs="Arial"/>
          <w:color w:val="222222"/>
          <w:sz w:val="19"/>
          <w:szCs w:val="19"/>
        </w:rPr>
        <w:t xml:space="preserve"> be to draw your kind attention is this regand.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47B00">
        <w:rPr>
          <w:rFonts w:ascii="Arial" w:eastAsia="Times New Roman" w:hAnsi="Arial" w:cs="Arial"/>
          <w:color w:val="222222"/>
          <w:sz w:val="19"/>
        </w:rPr>
        <w:t> </w:t>
      </w:r>
      <w:r w:rsidRPr="00747B0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47B00">
        <w:rPr>
          <w:rFonts w:ascii="Arial" w:eastAsia="Times New Roman" w:hAnsi="Arial" w:cs="Arial"/>
          <w:color w:val="222222"/>
          <w:sz w:val="19"/>
          <w:szCs w:val="19"/>
        </w:rPr>
        <w:br/>
        <w:t>      </w:t>
      </w:r>
    </w:p>
    <w:p w:rsidR="00747B00" w:rsidRPr="00747B00" w:rsidRDefault="00747B00" w:rsidP="00747B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7B00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                           Thanking    you</w:t>
      </w:r>
    </w:p>
    <w:p w:rsidR="00747B00" w:rsidRPr="00747B00" w:rsidRDefault="00747B00" w:rsidP="00747B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7B00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                   Yours faithfully</w:t>
      </w:r>
      <w:r w:rsidRPr="00747B00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747B00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                      </w:t>
      </w:r>
      <w:proofErr w:type="spellStart"/>
      <w:r w:rsidRPr="00747B00">
        <w:rPr>
          <w:rFonts w:ascii="Arial" w:eastAsia="Times New Roman" w:hAnsi="Arial" w:cs="Arial"/>
          <w:color w:val="888888"/>
          <w:sz w:val="19"/>
        </w:rPr>
        <w:t>Syrin</w:t>
      </w:r>
      <w:proofErr w:type="spellEnd"/>
      <w:r w:rsidRPr="00747B00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747B00">
        <w:rPr>
          <w:rFonts w:ascii="Arial" w:eastAsia="Times New Roman" w:hAnsi="Arial" w:cs="Arial"/>
          <w:color w:val="888888"/>
          <w:sz w:val="19"/>
        </w:rPr>
        <w:t>parvin</w:t>
      </w:r>
      <w:proofErr w:type="spellEnd"/>
    </w:p>
    <w:p w:rsidR="00FB6F1A" w:rsidRDefault="00747B00"/>
    <w:sectPr w:rsidR="00FB6F1A" w:rsidSect="0091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B00"/>
    <w:rsid w:val="00266398"/>
    <w:rsid w:val="00747B00"/>
    <w:rsid w:val="008E5F9A"/>
    <w:rsid w:val="009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DC"/>
  </w:style>
  <w:style w:type="paragraph" w:styleId="Heading3">
    <w:name w:val="heading 3"/>
    <w:basedOn w:val="Normal"/>
    <w:link w:val="Heading3Char"/>
    <w:uiPriority w:val="9"/>
    <w:qFormat/>
    <w:rsid w:val="00747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B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47B00"/>
  </w:style>
  <w:style w:type="character" w:customStyle="1" w:styleId="g3">
    <w:name w:val="g3"/>
    <w:basedOn w:val="DefaultParagraphFont"/>
    <w:rsid w:val="00747B00"/>
  </w:style>
  <w:style w:type="character" w:customStyle="1" w:styleId="hb">
    <w:name w:val="hb"/>
    <w:basedOn w:val="DefaultParagraphFont"/>
    <w:rsid w:val="00747B00"/>
  </w:style>
  <w:style w:type="character" w:customStyle="1" w:styleId="apple-converted-space">
    <w:name w:val="apple-converted-space"/>
    <w:basedOn w:val="DefaultParagraphFont"/>
    <w:rsid w:val="00747B00"/>
  </w:style>
  <w:style w:type="character" w:customStyle="1" w:styleId="g2">
    <w:name w:val="g2"/>
    <w:basedOn w:val="DefaultParagraphFont"/>
    <w:rsid w:val="00747B00"/>
  </w:style>
  <w:style w:type="paragraph" w:styleId="NormalWeb">
    <w:name w:val="Normal (Web)"/>
    <w:basedOn w:val="Normal"/>
    <w:uiPriority w:val="99"/>
    <w:semiHidden/>
    <w:unhideWhenUsed/>
    <w:rsid w:val="0074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747B00"/>
  </w:style>
  <w:style w:type="paragraph" w:styleId="BalloonText">
    <w:name w:val="Balloon Text"/>
    <w:basedOn w:val="Normal"/>
    <w:link w:val="BalloonTextChar"/>
    <w:uiPriority w:val="99"/>
    <w:semiHidden/>
    <w:unhideWhenUsed/>
    <w:rsid w:val="0074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92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40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2015-05-12T07:45:00Z</dcterms:created>
  <dcterms:modified xsi:type="dcterms:W3CDTF">2015-05-12T07:46:00Z</dcterms:modified>
</cp:coreProperties>
</file>