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4B" w:rsidRPr="00B8284B" w:rsidRDefault="00B8284B" w:rsidP="00B8284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B8284B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Fwd: Thanks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B8284B" w:rsidRPr="00B8284B" w:rsidTr="00B8284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284B" w:rsidRPr="00B8284B" w:rsidRDefault="00B8284B" w:rsidP="00B8284B">
            <w:pPr>
              <w:spacing w:after="0" w:line="240" w:lineRule="auto"/>
              <w:divId w:val="472449357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284B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284B" w:rsidRPr="00B8284B" w:rsidRDefault="00B8284B" w:rsidP="00B828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284B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B8284B" w:rsidRPr="00B8284B" w:rsidRDefault="00B8284B" w:rsidP="00B8284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3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65"/>
        <w:gridCol w:w="1678"/>
        <w:gridCol w:w="5"/>
        <w:gridCol w:w="12"/>
      </w:tblGrid>
      <w:tr w:rsidR="00B8284B" w:rsidRPr="00B8284B" w:rsidTr="00B8284B">
        <w:trPr>
          <w:trHeight w:val="240"/>
        </w:trPr>
        <w:tc>
          <w:tcPr>
            <w:tcW w:w="91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B8284B" w:rsidRPr="00B8284B">
              <w:tc>
                <w:tcPr>
                  <w:tcW w:w="0" w:type="auto"/>
                  <w:vAlign w:val="center"/>
                  <w:hideMark/>
                </w:tcPr>
                <w:p w:rsidR="00B8284B" w:rsidRPr="00B8284B" w:rsidRDefault="00B8284B" w:rsidP="00B8284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B8284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BAKUL SARKAR</w:t>
                  </w:r>
                </w:p>
              </w:tc>
            </w:tr>
          </w:tbl>
          <w:p w:rsidR="00B8284B" w:rsidRPr="00B8284B" w:rsidRDefault="00B8284B" w:rsidP="00B82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8284B" w:rsidRPr="00B8284B" w:rsidRDefault="00B8284B" w:rsidP="00B828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28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29 (1 day ago)</w:t>
            </w:r>
          </w:p>
          <w:p w:rsidR="00B8284B" w:rsidRPr="00B8284B" w:rsidRDefault="00B8284B" w:rsidP="00B828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8284B" w:rsidRPr="00B8284B" w:rsidRDefault="00B8284B" w:rsidP="00B828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8284B" w:rsidRPr="00B8284B" w:rsidRDefault="00B8284B" w:rsidP="00B8284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84B" w:rsidRPr="00B8284B" w:rsidRDefault="00B8284B" w:rsidP="00B8284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84B" w:rsidRPr="00B8284B" w:rsidTr="00B8284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B8284B" w:rsidRPr="00B8284B">
              <w:tc>
                <w:tcPr>
                  <w:tcW w:w="0" w:type="auto"/>
                  <w:noWrap/>
                  <w:vAlign w:val="center"/>
                  <w:hideMark/>
                </w:tcPr>
                <w:p w:rsidR="00B8284B" w:rsidRPr="00B8284B" w:rsidRDefault="00B8284B" w:rsidP="00B828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284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B8284B" w:rsidRPr="00B8284B" w:rsidRDefault="00B8284B" w:rsidP="00B8284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r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284B" w:rsidRPr="00B8284B" w:rsidRDefault="00B8284B" w:rsidP="00B82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284B" w:rsidRPr="00B8284B" w:rsidRDefault="00B8284B" w:rsidP="00B8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B8284B" w:rsidRPr="00B8284B" w:rsidRDefault="00B8284B" w:rsidP="00B8284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284B">
        <w:rPr>
          <w:rFonts w:ascii="Arial" w:eastAsia="Times New Roman" w:hAnsi="Arial" w:cs="Arial"/>
          <w:color w:val="222222"/>
          <w:sz w:val="19"/>
          <w:szCs w:val="19"/>
        </w:rPr>
        <w:t>---------- Forwarded message ----------</w:t>
      </w:r>
      <w:r w:rsidRPr="00B8284B">
        <w:rPr>
          <w:rFonts w:ascii="Arial" w:eastAsia="Times New Roman" w:hAnsi="Arial" w:cs="Arial"/>
          <w:color w:val="1155CC"/>
          <w:sz w:val="19"/>
          <w:u w:val="single"/>
        </w:rPr>
        <w:t>bakulsarkar820@gmail.com</w:t>
      </w:r>
      <w:r w:rsidRPr="00B8284B">
        <w:rPr>
          <w:rFonts w:ascii="Arial" w:eastAsia="Times New Roman" w:hAnsi="Arial" w:cs="Arial"/>
          <w:color w:val="222222"/>
          <w:sz w:val="19"/>
          <w:szCs w:val="19"/>
        </w:rPr>
        <w:br/>
        <w:t>Subject: Thanks letter</w:t>
      </w:r>
      <w:r w:rsidRPr="00B8284B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To</w:t>
      </w:r>
      <w:proofErr w:type="gramEnd"/>
      <w:r w:rsidRPr="00B8284B">
        <w:rPr>
          <w:rFonts w:ascii="Arial" w:eastAsia="Times New Roman" w:hAnsi="Arial" w:cs="Arial"/>
          <w:color w:val="222222"/>
          <w:sz w:val="19"/>
          <w:szCs w:val="19"/>
        </w:rPr>
        <w:t>: &lt;</w:t>
      </w:r>
      <w:hyperlink r:id="rId6" w:tgtFrame="_blank" w:history="1">
        <w:r w:rsidRPr="00B8284B">
          <w:rPr>
            <w:rFonts w:ascii="Arial" w:eastAsia="Times New Roman" w:hAnsi="Arial" w:cs="Arial"/>
            <w:color w:val="1155CC"/>
            <w:sz w:val="19"/>
            <w:u w:val="single"/>
          </w:rPr>
          <w:t>pampak816@gmal.com</w:t>
        </w:r>
      </w:hyperlink>
      <w:r w:rsidRPr="00B8284B">
        <w:rPr>
          <w:rFonts w:ascii="Arial" w:eastAsia="Times New Roman" w:hAnsi="Arial" w:cs="Arial"/>
          <w:color w:val="222222"/>
          <w:sz w:val="19"/>
          <w:szCs w:val="19"/>
        </w:rPr>
        <w:t>&gt;</w:t>
      </w:r>
      <w:r w:rsidRPr="00B8284B">
        <w:rPr>
          <w:rFonts w:ascii="Arial" w:eastAsia="Times New Roman" w:hAnsi="Arial" w:cs="Arial"/>
          <w:color w:val="222222"/>
          <w:sz w:val="19"/>
          <w:szCs w:val="19"/>
        </w:rPr>
        <w:br/>
        <w:t>Cc:</w:t>
      </w:r>
      <w:r w:rsidRPr="00B8284B">
        <w:rPr>
          <w:rFonts w:ascii="Arial" w:eastAsia="Times New Roman" w:hAnsi="Arial" w:cs="Arial"/>
          <w:color w:val="222222"/>
          <w:sz w:val="19"/>
        </w:rPr>
        <w:t> </w:t>
      </w:r>
      <w:r w:rsidRPr="00B8284B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8284B" w:rsidRPr="00B8284B" w:rsidRDefault="00B8284B" w:rsidP="00B828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284B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B8284B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Mrs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Maitreyee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Dey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br/>
        <w:t xml:space="preserve">Dear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B8284B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am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Bakul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Sarkar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,a final year (part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ll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) MBBS student of Calcutta National Medical College &amp;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Hospital.I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am a scholarship holder of MUKTI TSS programme from the year 2012.This is my final year of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scholarship.I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am started my part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ll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study from 8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th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february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2016 and end on March 2017.My study is going well and result of the last year doesn't come out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even.I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submit my result as early as possible after comes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out.Mam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you support me from the beginning of my journey and it's not just a support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its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a great inspiration to me to be a very good doctor as well as a good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man.I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am too much respectful to you and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for standing beside me for make true my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dreams.There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is a long way from the beginning I found you as my exuberance and I can get my faith on me to successful my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dream.Without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your support I can't going through this journey of my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life.A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lot of reverential thanks to you and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for standing beside </w:t>
      </w:r>
      <w:proofErr w:type="spellStart"/>
      <w:r w:rsidRPr="00B8284B">
        <w:rPr>
          <w:rFonts w:ascii="Arial" w:eastAsia="Times New Roman" w:hAnsi="Arial" w:cs="Arial"/>
          <w:color w:val="222222"/>
          <w:sz w:val="19"/>
          <w:szCs w:val="19"/>
        </w:rPr>
        <w:t>me,though</w:t>
      </w:r>
      <w:proofErr w:type="spellEnd"/>
      <w:r w:rsidRPr="00B8284B">
        <w:rPr>
          <w:rFonts w:ascii="Arial" w:eastAsia="Times New Roman" w:hAnsi="Arial" w:cs="Arial"/>
          <w:color w:val="222222"/>
          <w:sz w:val="19"/>
          <w:szCs w:val="19"/>
        </w:rPr>
        <w:t xml:space="preserve"> a thanks is not enough for all of this.</w:t>
      </w:r>
    </w:p>
    <w:p w:rsidR="00616E14" w:rsidRDefault="00616E14"/>
    <w:sectPr w:rsidR="00616E14" w:rsidSect="0061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84B"/>
    <w:rsid w:val="00616E14"/>
    <w:rsid w:val="00B8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14"/>
  </w:style>
  <w:style w:type="paragraph" w:styleId="Heading2">
    <w:name w:val="heading 2"/>
    <w:basedOn w:val="Normal"/>
    <w:link w:val="Heading2Char"/>
    <w:uiPriority w:val="9"/>
    <w:qFormat/>
    <w:rsid w:val="00B8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2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28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28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B8284B"/>
  </w:style>
  <w:style w:type="character" w:customStyle="1" w:styleId="gd">
    <w:name w:val="gd"/>
    <w:basedOn w:val="DefaultParagraphFont"/>
    <w:rsid w:val="00B8284B"/>
  </w:style>
  <w:style w:type="character" w:customStyle="1" w:styleId="g3">
    <w:name w:val="g3"/>
    <w:basedOn w:val="DefaultParagraphFont"/>
    <w:rsid w:val="00B8284B"/>
  </w:style>
  <w:style w:type="character" w:customStyle="1" w:styleId="hb">
    <w:name w:val="hb"/>
    <w:basedOn w:val="DefaultParagraphFont"/>
    <w:rsid w:val="00B8284B"/>
  </w:style>
  <w:style w:type="character" w:customStyle="1" w:styleId="apple-converted-space">
    <w:name w:val="apple-converted-space"/>
    <w:basedOn w:val="DefaultParagraphFont"/>
    <w:rsid w:val="00B8284B"/>
  </w:style>
  <w:style w:type="character" w:customStyle="1" w:styleId="g2">
    <w:name w:val="g2"/>
    <w:basedOn w:val="DefaultParagraphFont"/>
    <w:rsid w:val="00B8284B"/>
  </w:style>
  <w:style w:type="character" w:styleId="Hyperlink">
    <w:name w:val="Hyperlink"/>
    <w:basedOn w:val="DefaultParagraphFont"/>
    <w:uiPriority w:val="99"/>
    <w:semiHidden/>
    <w:unhideWhenUsed/>
    <w:rsid w:val="00B828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581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0579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7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11679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0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9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15800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2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03805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22036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6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pak816@gma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2016-03-01T07:40:00Z</dcterms:created>
  <dcterms:modified xsi:type="dcterms:W3CDTF">2016-03-01T07:41:00Z</dcterms:modified>
</cp:coreProperties>
</file>