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78" w:rsidRPr="003B1A78" w:rsidRDefault="003B1A78" w:rsidP="003B1A78">
      <w:pPr>
        <w:spacing w:after="104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en-IN"/>
        </w:rPr>
      </w:pPr>
      <w:r w:rsidRPr="003B1A7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en-IN"/>
        </w:rPr>
        <w:t>Prayer for Continuity of scholarship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5"/>
        <w:gridCol w:w="111"/>
      </w:tblGrid>
      <w:tr w:rsidR="003B1A78" w:rsidRPr="003B1A78" w:rsidTr="003B1A78">
        <w:tc>
          <w:tcPr>
            <w:tcW w:w="0" w:type="auto"/>
            <w:shd w:val="clear" w:color="auto" w:fill="DDDDDD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3B1A78" w:rsidRPr="003B1A78" w:rsidRDefault="003B1A78" w:rsidP="003B1A78">
            <w:pPr>
              <w:spacing w:after="0" w:line="240" w:lineRule="auto"/>
              <w:divId w:val="701440853"/>
              <w:rPr>
                <w:rFonts w:ascii="Arial" w:eastAsia="Times New Roman" w:hAnsi="Arial" w:cs="Arial"/>
                <w:color w:val="666666"/>
                <w:sz w:val="13"/>
                <w:szCs w:val="13"/>
                <w:lang w:eastAsia="en-IN"/>
              </w:rPr>
            </w:pPr>
            <w:r w:rsidRPr="003B1A78">
              <w:rPr>
                <w:rFonts w:ascii="Arial" w:eastAsia="Times New Roman" w:hAnsi="Arial" w:cs="Arial"/>
                <w:color w:val="666666"/>
                <w:sz w:val="13"/>
                <w:szCs w:val="13"/>
                <w:lang w:eastAsia="en-IN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p w:rsidR="003B1A78" w:rsidRPr="003B1A78" w:rsidRDefault="003B1A78" w:rsidP="003B1A7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3"/>
                <w:szCs w:val="13"/>
                <w:lang w:eastAsia="en-IN"/>
              </w:rPr>
            </w:pPr>
            <w:r w:rsidRPr="003B1A78">
              <w:rPr>
                <w:rFonts w:ascii="Arial" w:eastAsia="Times New Roman" w:hAnsi="Arial" w:cs="Arial"/>
                <w:color w:val="666666"/>
                <w:sz w:val="13"/>
                <w:lang w:eastAsia="en-IN"/>
              </w:rPr>
              <w:t>x</w:t>
            </w:r>
          </w:p>
        </w:tc>
      </w:tr>
    </w:tbl>
    <w:p w:rsidR="003B1A78" w:rsidRPr="003B1A78" w:rsidRDefault="003B1A78" w:rsidP="003B1A78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en-IN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IN"/>
        </w:rPr>
        <w:drawing>
          <wp:inline distT="0" distB="0" distL="0" distR="0">
            <wp:extent cx="307340" cy="307340"/>
            <wp:effectExtent l="19050" t="0" r="0" b="0"/>
            <wp:docPr id="1" name=":0_9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9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339"/>
        <w:gridCol w:w="2522"/>
        <w:gridCol w:w="6"/>
        <w:gridCol w:w="12"/>
      </w:tblGrid>
      <w:tr w:rsidR="003B1A78" w:rsidRPr="003B1A78" w:rsidTr="003B1A78">
        <w:trPr>
          <w:trHeight w:val="184"/>
        </w:trPr>
        <w:tc>
          <w:tcPr>
            <w:tcW w:w="5238" w:type="dxa"/>
            <w:noWrap/>
            <w:tcMar>
              <w:top w:w="0" w:type="dxa"/>
              <w:left w:w="0" w:type="dxa"/>
              <w:bottom w:w="0" w:type="dxa"/>
              <w:right w:w="92" w:type="dxa"/>
            </w:tcMar>
            <w:hideMark/>
          </w:tcPr>
          <w:tbl>
            <w:tblPr>
              <w:tblW w:w="524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47"/>
            </w:tblGrid>
            <w:tr w:rsidR="003B1A78" w:rsidRPr="003B1A78">
              <w:tc>
                <w:tcPr>
                  <w:tcW w:w="0" w:type="auto"/>
                  <w:vAlign w:val="center"/>
                  <w:hideMark/>
                </w:tcPr>
                <w:p w:rsidR="003B1A78" w:rsidRPr="003B1A78" w:rsidRDefault="003B1A78" w:rsidP="003B1A7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en-IN"/>
                    </w:rPr>
                  </w:pPr>
                  <w:r w:rsidRPr="003B1A7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5"/>
                      <w:lang w:eastAsia="en-IN"/>
                    </w:rPr>
                    <w:t>PRATIKSHA MANDAL</w:t>
                  </w:r>
                  <w:r w:rsidRPr="003B1A7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en-IN"/>
                    </w:rPr>
                    <w:t> </w:t>
                  </w:r>
                  <w:r w:rsidRPr="003B1A7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en-IN"/>
                    </w:rPr>
                    <w:t>&lt;itspratiksha12@gmail.com&gt;</w:t>
                  </w:r>
                </w:p>
              </w:tc>
            </w:tr>
          </w:tbl>
          <w:p w:rsidR="003B1A78" w:rsidRPr="003B1A78" w:rsidRDefault="003B1A78" w:rsidP="003B1A78">
            <w:pPr>
              <w:spacing w:after="0" w:line="184" w:lineRule="atLeas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noWrap/>
            <w:hideMark/>
          </w:tcPr>
          <w:p w:rsidR="003B1A78" w:rsidRPr="003B1A78" w:rsidRDefault="003B1A78" w:rsidP="003B1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3B1A78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6:36 PM (18 hours ago)</w:t>
            </w:r>
          </w:p>
          <w:p w:rsidR="003B1A78" w:rsidRPr="003B1A78" w:rsidRDefault="003B1A78" w:rsidP="003B1A78">
            <w:pPr>
              <w:spacing w:after="0" w:line="184" w:lineRule="atLeast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en-IN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B1A78" w:rsidRPr="003B1A78" w:rsidRDefault="003B1A78" w:rsidP="003B1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8"/>
                <w:szCs w:val="24"/>
                <w:lang w:eastAsia="en-IN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B1A78" w:rsidRPr="003B1A78" w:rsidRDefault="003B1A78" w:rsidP="003B1A78">
            <w:pPr>
              <w:shd w:val="clear" w:color="auto" w:fill="F5F5F5"/>
              <w:spacing w:after="0" w:line="311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3"/>
                <w:szCs w:val="13"/>
                <w:lang w:eastAsia="en-IN"/>
              </w:rPr>
              <w:drawing>
                <wp:inline distT="0" distB="0" distL="0" distR="0">
                  <wp:extent cx="7620" cy="762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A78" w:rsidRPr="003B1A78" w:rsidRDefault="003B1A78" w:rsidP="003B1A78">
            <w:pPr>
              <w:shd w:val="clear" w:color="auto" w:fill="F5F5F5"/>
              <w:spacing w:after="0" w:line="311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3"/>
                <w:szCs w:val="13"/>
                <w:lang w:eastAsia="en-IN"/>
              </w:rPr>
              <w:drawing>
                <wp:inline distT="0" distB="0" distL="0" distR="0">
                  <wp:extent cx="7620" cy="7620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A78" w:rsidRPr="003B1A78" w:rsidTr="003B1A78">
        <w:trPr>
          <w:trHeight w:val="184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72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37"/>
            </w:tblGrid>
            <w:tr w:rsidR="003B1A78" w:rsidRPr="003B1A78">
              <w:tc>
                <w:tcPr>
                  <w:tcW w:w="0" w:type="auto"/>
                  <w:noWrap/>
                  <w:vAlign w:val="center"/>
                  <w:hideMark/>
                </w:tcPr>
                <w:p w:rsidR="003B1A78" w:rsidRPr="003B1A78" w:rsidRDefault="003B1A78" w:rsidP="003B1A7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IN"/>
                    </w:rPr>
                  </w:pPr>
                  <w:r w:rsidRPr="003B1A7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en-IN"/>
                    </w:rPr>
                    <w:t>to me</w:t>
                  </w:r>
                </w:p>
                <w:p w:rsidR="003B1A78" w:rsidRPr="003B1A78" w:rsidRDefault="003B1A78" w:rsidP="003B1A7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en-IN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5" name=":17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7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1A78" w:rsidRPr="003B1A78" w:rsidRDefault="003B1A78" w:rsidP="003B1A78">
            <w:pPr>
              <w:spacing w:after="0" w:line="184" w:lineRule="atLeast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1A78" w:rsidRPr="003B1A78" w:rsidRDefault="003B1A78" w:rsidP="003B1A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  <w:lang w:eastAsia="en-IN"/>
              </w:rPr>
            </w:pPr>
          </w:p>
        </w:tc>
      </w:tr>
    </w:tbl>
    <w:p w:rsidR="003B1A78" w:rsidRPr="003B1A78" w:rsidRDefault="003B1A78" w:rsidP="003B1A78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en-IN"/>
        </w:rPr>
      </w:pPr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To</w:t>
      </w:r>
    </w:p>
    <w:p w:rsidR="003B1A78" w:rsidRPr="003B1A78" w:rsidRDefault="003B1A78" w:rsidP="003B1A78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en-IN"/>
        </w:rPr>
      </w:pPr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   Mr. </w:t>
      </w:r>
      <w:proofErr w:type="spellStart"/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Sankar</w:t>
      </w:r>
      <w:proofErr w:type="spellEnd"/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</w:t>
      </w:r>
      <w:proofErr w:type="spellStart"/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Prodhan</w:t>
      </w:r>
      <w:proofErr w:type="spellEnd"/>
    </w:p>
    <w:p w:rsidR="003B1A78" w:rsidRPr="003B1A78" w:rsidRDefault="003B1A78" w:rsidP="003B1A78">
      <w:pPr>
        <w:spacing w:after="240" w:line="240" w:lineRule="auto"/>
        <w:rPr>
          <w:rFonts w:ascii="Arial" w:eastAsia="Times New Roman" w:hAnsi="Arial" w:cs="Arial"/>
          <w:color w:val="222222"/>
          <w:sz w:val="15"/>
          <w:szCs w:val="15"/>
          <w:lang w:eastAsia="en-IN"/>
        </w:rPr>
      </w:pPr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          Sub</w:t>
      </w:r>
      <w:proofErr w:type="gramStart"/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:-</w:t>
      </w:r>
      <w:proofErr w:type="gramEnd"/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Prayer for Continuity of scholarship</w:t>
      </w:r>
    </w:p>
    <w:p w:rsidR="003B1A78" w:rsidRPr="003B1A78" w:rsidRDefault="003B1A78" w:rsidP="003B1A78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en-IN"/>
        </w:rPr>
      </w:pPr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Revered Sir,</w:t>
      </w:r>
    </w:p>
    <w:p w:rsidR="003B1A78" w:rsidRPr="003B1A78" w:rsidRDefault="003B1A78" w:rsidP="003B1A78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en-IN"/>
        </w:rPr>
      </w:pPr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            </w:t>
      </w:r>
      <w:proofErr w:type="gramStart"/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With due respect I most humbly beg to state that I, </w:t>
      </w:r>
      <w:proofErr w:type="spellStart"/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Pratiksha</w:t>
      </w:r>
      <w:proofErr w:type="spellEnd"/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</w:t>
      </w:r>
      <w:proofErr w:type="spellStart"/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Mandal</w:t>
      </w:r>
      <w:proofErr w:type="spellEnd"/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, a student in English </w:t>
      </w:r>
      <w:proofErr w:type="spellStart"/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Hons</w:t>
      </w:r>
      <w:proofErr w:type="spellEnd"/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.</w:t>
      </w:r>
      <w:proofErr w:type="gramEnd"/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(B.A. Part 1) of </w:t>
      </w:r>
      <w:proofErr w:type="spellStart"/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Vidyasagar</w:t>
      </w:r>
      <w:proofErr w:type="spellEnd"/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 xml:space="preserve"> College under Calcutta University request you for continuity of scholarship provided by you for Higher Secondary result. I am undoubtedly benefited by your generous help for all the expenditure of my academic career is maintained by means of your scholarship.</w:t>
      </w:r>
    </w:p>
    <w:p w:rsidR="003B1A78" w:rsidRPr="003B1A78" w:rsidRDefault="003B1A78" w:rsidP="003B1A78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en-IN"/>
        </w:rPr>
      </w:pPr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              As an optimist I do believe that you will extend your helping hand in this regard continuing the scholarship.</w:t>
      </w:r>
    </w:p>
    <w:p w:rsidR="003B1A78" w:rsidRPr="003B1A78" w:rsidRDefault="003B1A78" w:rsidP="003B1A78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en-IN"/>
        </w:rPr>
      </w:pPr>
      <w:r w:rsidRPr="003B1A78">
        <w:rPr>
          <w:rFonts w:ascii="Arial" w:eastAsia="Times New Roman" w:hAnsi="Arial" w:cs="Arial"/>
          <w:color w:val="222222"/>
          <w:sz w:val="15"/>
          <w:szCs w:val="15"/>
          <w:lang w:eastAsia="en-IN"/>
        </w:rPr>
        <w:t>                                                              Yours faithfully</w:t>
      </w:r>
    </w:p>
    <w:p w:rsidR="003B1A78" w:rsidRPr="003B1A78" w:rsidRDefault="003B1A78" w:rsidP="003B1A78">
      <w:pPr>
        <w:shd w:val="clear" w:color="auto" w:fill="F1F1F1"/>
        <w:spacing w:after="0" w:line="69" w:lineRule="atLeast"/>
        <w:rPr>
          <w:rFonts w:ascii="Arial" w:eastAsia="Times New Roman" w:hAnsi="Arial" w:cs="Arial"/>
          <w:color w:val="222222"/>
          <w:sz w:val="15"/>
          <w:szCs w:val="15"/>
          <w:lang w:eastAsia="en-IN"/>
        </w:rPr>
      </w:pPr>
      <w:r>
        <w:rPr>
          <w:rFonts w:ascii="Arial" w:eastAsia="Times New Roman" w:hAnsi="Arial" w:cs="Arial"/>
          <w:noProof/>
          <w:color w:val="222222"/>
          <w:sz w:val="15"/>
          <w:szCs w:val="15"/>
          <w:lang w:eastAsia="en-IN"/>
        </w:rPr>
        <w:drawing>
          <wp:inline distT="0" distB="0" distL="0" distR="0">
            <wp:extent cx="7620" cy="7620"/>
            <wp:effectExtent l="0" t="0" r="0" b="0"/>
            <wp:docPr id="6" name="Picture 6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867" w:rsidRDefault="00536867"/>
    <w:sectPr w:rsidR="00536867" w:rsidSect="00536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B1A78"/>
    <w:rsid w:val="003B1A78"/>
    <w:rsid w:val="0053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67"/>
  </w:style>
  <w:style w:type="paragraph" w:styleId="Heading2">
    <w:name w:val="heading 2"/>
    <w:basedOn w:val="Normal"/>
    <w:link w:val="Heading2Char"/>
    <w:uiPriority w:val="9"/>
    <w:qFormat/>
    <w:rsid w:val="003B1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B1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1A7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B1A7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o">
    <w:name w:val="ho"/>
    <w:basedOn w:val="DefaultParagraphFont"/>
    <w:rsid w:val="003B1A78"/>
  </w:style>
  <w:style w:type="character" w:customStyle="1" w:styleId="gd">
    <w:name w:val="gd"/>
    <w:basedOn w:val="DefaultParagraphFont"/>
    <w:rsid w:val="003B1A78"/>
  </w:style>
  <w:style w:type="character" w:customStyle="1" w:styleId="apple-converted-space">
    <w:name w:val="apple-converted-space"/>
    <w:basedOn w:val="DefaultParagraphFont"/>
    <w:rsid w:val="003B1A78"/>
  </w:style>
  <w:style w:type="character" w:customStyle="1" w:styleId="go">
    <w:name w:val="go"/>
    <w:basedOn w:val="DefaultParagraphFont"/>
    <w:rsid w:val="003B1A78"/>
  </w:style>
  <w:style w:type="character" w:customStyle="1" w:styleId="g3">
    <w:name w:val="g3"/>
    <w:basedOn w:val="DefaultParagraphFont"/>
    <w:rsid w:val="003B1A78"/>
  </w:style>
  <w:style w:type="character" w:customStyle="1" w:styleId="hb">
    <w:name w:val="hb"/>
    <w:basedOn w:val="DefaultParagraphFont"/>
    <w:rsid w:val="003B1A78"/>
  </w:style>
  <w:style w:type="character" w:customStyle="1" w:styleId="g2">
    <w:name w:val="g2"/>
    <w:basedOn w:val="DefaultParagraphFont"/>
    <w:rsid w:val="003B1A78"/>
  </w:style>
  <w:style w:type="paragraph" w:styleId="BalloonText">
    <w:name w:val="Balloon Text"/>
    <w:basedOn w:val="Normal"/>
    <w:link w:val="BalloonTextChar"/>
    <w:uiPriority w:val="99"/>
    <w:semiHidden/>
    <w:unhideWhenUsed/>
    <w:rsid w:val="003B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587">
                  <w:marLeft w:val="0"/>
                  <w:marRight w:val="12"/>
                  <w:marTop w:val="138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6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668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3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5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558784">
                                              <w:marLeft w:val="3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1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32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81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184440">
                                                      <w:marLeft w:val="-1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59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876484">
                                                      <w:marLeft w:val="5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6986527">
                                                  <w:marLeft w:val="0"/>
                                                  <w:marRight w:val="173"/>
                                                  <w:marTop w:val="5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1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93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13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00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0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8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59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749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92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16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44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105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04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0" w:color="DDDDDD"/>
                                                                                    <w:left w:val="single" w:sz="4" w:space="0" w:color="DDDDDD"/>
                                                                                    <w:bottom w:val="single" w:sz="4" w:space="0" w:color="DDDDDD"/>
                                                                                    <w:right w:val="single" w:sz="4" w:space="0" w:color="DDDDDD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Hewlett-Packard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Debkumar Chakraborty</dc:creator>
  <cp:lastModifiedBy>Debkumar Chakraborty</cp:lastModifiedBy>
  <cp:revision>1</cp:revision>
  <dcterms:created xsi:type="dcterms:W3CDTF">2016-08-09T07:23:00Z</dcterms:created>
  <dcterms:modified xsi:type="dcterms:W3CDTF">2016-08-09T07:23:00Z</dcterms:modified>
</cp:coreProperties>
</file>