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Dear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</w:t>
      </w:r>
      <w:r w:rsidRPr="0090109F">
        <w:rPr>
          <w:rFonts w:ascii="Arial" w:eastAsia="Times New Roman" w:hAnsi="Arial" w:cs="Arial"/>
          <w:color w:val="222222"/>
          <w:sz w:val="24"/>
          <w:szCs w:val="24"/>
        </w:rPr>
        <w:t>ukti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Australia    </w:t>
      </w: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My name is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90109F">
        <w:rPr>
          <w:rFonts w:ascii="Arial" w:eastAsia="Times New Roman" w:hAnsi="Arial" w:cs="Arial"/>
          <w:color w:val="222222"/>
          <w:sz w:val="24"/>
          <w:szCs w:val="24"/>
        </w:rPr>
        <w:t>oumen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kar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and I am one of the recipients of the (2019-20)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mukti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Australia scholarship. Thanks to your generous sponsorship of the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mukti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Australia. I am able to pursue my passion for diploma engineering at the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Emcons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business </w:t>
      </w:r>
      <w:proofErr w:type="gram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academy .</w:t>
      </w:r>
      <w:proofErr w:type="gramEnd"/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        I am undergraduate student entering my 3rd year of the diploma </w:t>
      </w:r>
      <w:proofErr w:type="gram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engineering .</w:t>
      </w:r>
      <w:proofErr w:type="gram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I look forward to pursuing career as </w:t>
      </w:r>
      <w:proofErr w:type="gram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gram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engineer upon my graduation in July of 2021. I am confident that the expertise and knowledge I have gained at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Emcons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business academy will allow me to make a lasting difference to the electrical industry. </w:t>
      </w: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The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mukti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Australia paid for my education expense which alleviated my financial burden and allowed me to focus on my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dream.And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at present covid19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cituation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the financial condition of my family has deteriorated. Your sponsorship is helping my family to get my education at this time. So </w:t>
      </w:r>
      <w:proofErr w:type="gram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Thank</w:t>
      </w:r>
      <w:proofErr w:type="gram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you for your sponsorship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mukti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Australia </w:t>
      </w: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am sorry to say that my university has not yet released our </w:t>
      </w:r>
      <w:proofErr w:type="gram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4th ,5th</w:t>
      </w:r>
      <w:proofErr w:type="gramEnd"/>
      <w:r w:rsidRPr="0090109F">
        <w:rPr>
          <w:rFonts w:ascii="Arial" w:eastAsia="Times New Roman" w:hAnsi="Arial" w:cs="Arial"/>
          <w:color w:val="222222"/>
          <w:sz w:val="24"/>
          <w:szCs w:val="24"/>
        </w:rPr>
        <w:t>,&amp; 6th semester exam results. So I am unable to give progress report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                                                     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Sincerely</w:t>
      </w:r>
      <w:proofErr w:type="spellEnd"/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         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Soumen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0109F">
        <w:rPr>
          <w:rFonts w:ascii="Arial" w:eastAsia="Times New Roman" w:hAnsi="Arial" w:cs="Arial"/>
          <w:color w:val="222222"/>
          <w:sz w:val="24"/>
          <w:szCs w:val="24"/>
        </w:rPr>
        <w:t>Kar</w:t>
      </w:r>
      <w:proofErr w:type="spellEnd"/>
      <w:r w:rsidRPr="0090109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90109F">
        <w:rPr>
          <w:rFonts w:ascii="Arial" w:eastAsia="Times New Roman" w:hAnsi="Arial" w:cs="Arial"/>
          <w:color w:val="888888"/>
          <w:sz w:val="24"/>
          <w:szCs w:val="24"/>
        </w:rPr>
        <w:br w:type="textWrapping" w:clear="all"/>
      </w: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:rsidR="0090109F" w:rsidRPr="0090109F" w:rsidRDefault="0090109F" w:rsidP="0090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8943"/>
      </w:tblGrid>
      <w:tr w:rsidR="0090109F" w:rsidRPr="0090109F" w:rsidTr="0090109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90109F" w:rsidRPr="0090109F" w:rsidRDefault="0090109F" w:rsidP="0090109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9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09F" w:rsidRPr="0090109F" w:rsidRDefault="0090109F" w:rsidP="0090109F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4A335C" w:rsidRDefault="004A335C"/>
    <w:sectPr w:rsidR="004A335C" w:rsidSect="004A3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09F"/>
    <w:rsid w:val="004A335C"/>
    <w:rsid w:val="0090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90109F"/>
  </w:style>
  <w:style w:type="paragraph" w:styleId="BalloonText">
    <w:name w:val="Balloon Text"/>
    <w:basedOn w:val="Normal"/>
    <w:link w:val="BalloonTextChar"/>
    <w:uiPriority w:val="99"/>
    <w:semiHidden/>
    <w:unhideWhenUsed/>
    <w:rsid w:val="009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7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72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16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0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15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0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3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44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4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61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7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2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2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91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94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67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49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13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45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SOUMITRA</dc:creator>
  <cp:lastModifiedBy>SOUMITRA</cp:lastModifiedBy>
  <cp:revision>1</cp:revision>
  <dcterms:created xsi:type="dcterms:W3CDTF">2022-03-01T11:24:00Z</dcterms:created>
  <dcterms:modified xsi:type="dcterms:W3CDTF">2022-03-01T11:29:00Z</dcterms:modified>
</cp:coreProperties>
</file>