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A45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Ruchira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Mondal</w:t>
      </w:r>
      <w:proofErr w:type="spellEnd"/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Respected Madam</w:t>
      </w:r>
      <w:r w:rsidRPr="00A02A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My name is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Biswajit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Das. Department- School of Medical Science and Technology (SMST), Indian Institute of Technology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Kharagpur.I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2A45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doing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Msc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in Nuclear Medicine. Now I am Completed my 1st year. I am sincerely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honoured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to have been selected as the recipient of the "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>" Scholarship.</w:t>
      </w: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Thank you for your generosity which has </w:t>
      </w:r>
      <w:proofErr w:type="gramStart"/>
      <w:r w:rsidRPr="00A02A45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gram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me to study for better.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02A45">
        <w:rPr>
          <w:rFonts w:ascii="Times New Roman" w:eastAsia="Times New Roman" w:hAnsi="Times New Roman" w:cs="Times New Roman"/>
          <w:sz w:val="24"/>
          <w:szCs w:val="24"/>
        </w:rPr>
        <w:t>scholarship help</w:t>
      </w:r>
      <w:proofErr w:type="gram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me to submit my semester fees.</w:t>
      </w:r>
    </w:p>
    <w:p w:rsidR="00A02A45" w:rsidRP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A45" w:rsidRDefault="00A02A45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Overall, I am very thankful for receiving your </w:t>
      </w:r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thoughtsful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and generous gift.</w:t>
      </w:r>
    </w:p>
    <w:p w:rsidR="00B80BBD" w:rsidRPr="00A02A45" w:rsidRDefault="00B80BBD" w:rsidP="00A0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284" w:rsidRDefault="00B80BBD">
      <w:r>
        <w:t>Thanks and Regards</w:t>
      </w:r>
    </w:p>
    <w:p w:rsidR="00B80BBD" w:rsidRDefault="00B80BBD">
      <w:proofErr w:type="spellStart"/>
      <w:r w:rsidRPr="00A02A45">
        <w:rPr>
          <w:rFonts w:ascii="Times New Roman" w:eastAsia="Times New Roman" w:hAnsi="Times New Roman" w:cs="Times New Roman"/>
          <w:sz w:val="24"/>
          <w:szCs w:val="24"/>
        </w:rPr>
        <w:t>Biswajit</w:t>
      </w:r>
      <w:proofErr w:type="spellEnd"/>
      <w:r w:rsidRPr="00A02A45"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</w:p>
    <w:p w:rsidR="00B80BBD" w:rsidRDefault="00B80BBD"/>
    <w:sectPr w:rsidR="00B80BBD" w:rsidSect="0030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2A45"/>
    <w:rsid w:val="00302B50"/>
    <w:rsid w:val="00982284"/>
    <w:rsid w:val="00A02A45"/>
    <w:rsid w:val="00B8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Deftones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2022-07-30T05:11:00Z</dcterms:created>
  <dcterms:modified xsi:type="dcterms:W3CDTF">2022-08-09T06:05:00Z</dcterms:modified>
</cp:coreProperties>
</file>