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5C7" w14:textId="77777777" w:rsidR="00726EC0" w:rsidRDefault="00726EC0" w:rsidP="00726EC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br/>
      </w:r>
    </w:p>
    <w:p w14:paraId="3BEDB38B" w14:textId="7730DFDB" w:rsidR="00726EC0" w:rsidRPr="00726EC0" w:rsidRDefault="00726EC0" w:rsidP="00726EC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</w:t>
      </w:r>
      <w:r w:rsidRPr="00726EC0">
        <w:rPr>
          <w:rFonts w:ascii="Arial" w:hAnsi="Arial" w:cs="Arial"/>
          <w:sz w:val="24"/>
          <w:szCs w:val="24"/>
        </w:rPr>
        <w:t xml:space="preserve">Mr. Rabindranath </w:t>
      </w:r>
      <w:proofErr w:type="spellStart"/>
      <w:r w:rsidRPr="00726EC0">
        <w:rPr>
          <w:rFonts w:ascii="Arial" w:hAnsi="Arial" w:cs="Arial"/>
          <w:sz w:val="24"/>
          <w:szCs w:val="24"/>
        </w:rPr>
        <w:t>Ganguly</w:t>
      </w:r>
      <w:proofErr w:type="spellEnd"/>
    </w:p>
    <w:p w14:paraId="0A6EBE66" w14:textId="64F27CBF" w:rsidR="00726EC0" w:rsidRDefault="00726EC0" w:rsidP="00726EC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 </w:t>
      </w:r>
    </w:p>
    <w:p w14:paraId="45A88560" w14:textId="551F1DA2" w:rsidR="00726EC0" w:rsidRPr="00726EC0" w:rsidRDefault="00726EC0" w:rsidP="00726EC0">
      <w:pPr>
        <w:spacing w:after="0" w:line="240" w:lineRule="auto"/>
        <w:ind w:left="720" w:firstLine="720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Subject: - Thanks Giving Letter</w:t>
      </w:r>
    </w:p>
    <w:p w14:paraId="4EB0E6D0" w14:textId="77777777" w:rsidR="00726EC0" w:rsidRPr="00726EC0" w:rsidRDefault="00726EC0" w:rsidP="00726EC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122838E1" w14:textId="77777777" w:rsidR="00726EC0" w:rsidRDefault="00726EC0" w:rsidP="00726EC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04CD6260" w14:textId="70183204" w:rsidR="00726EC0" w:rsidRPr="00726EC0" w:rsidRDefault="00726EC0" w:rsidP="00726E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Respected sir </w:t>
      </w:r>
    </w:p>
    <w:p w14:paraId="5643B6F2" w14:textId="77777777" w:rsidR="00726EC0" w:rsidRPr="00726EC0" w:rsidRDefault="00726EC0" w:rsidP="0072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 </w:t>
      </w:r>
    </w:p>
    <w:p w14:paraId="7ECE32FC" w14:textId="3BA290BA" w:rsidR="00726EC0" w:rsidRDefault="00726EC0" w:rsidP="00726EC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With due respect,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RUPA KHATUN, a Frist year student of NRS MEDICAL COLLEGE AND HOSPITAL, Residing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Gokarna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P.O -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Minapur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P.S -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Nadanghat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Purba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bardhaman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19913F6F" w14:textId="77777777" w:rsidR="00726EC0" w:rsidRPr="00726EC0" w:rsidRDefault="00726EC0" w:rsidP="00726EC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786DBEB" w14:textId="60F89615" w:rsidR="00726EC0" w:rsidRPr="00726EC0" w:rsidRDefault="00726EC0" w:rsidP="00726EC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There are nine members in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family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(separated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family) me, five brothers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(three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brothers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are separated)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mother, father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and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sister. My father only earned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off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family, presently due to poor health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(high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pressure and asthmatic).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is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unable to do sufficient work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so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that our lives and expenditure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run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well, not possible for him to carry all of us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to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study &amp; also expenditure. In this bad condition.</w:t>
      </w:r>
    </w:p>
    <w:p w14:paraId="1BAF8F47" w14:textId="77777777" w:rsidR="00726EC0" w:rsidRPr="00726EC0" w:rsidRDefault="00726EC0" w:rsidP="00726EC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9186684" w14:textId="221B22E9" w:rsidR="00726EC0" w:rsidRPr="00726EC0" w:rsidRDefault="00726EC0" w:rsidP="00726EC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MUKTI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gives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 a wonderful opportunity by giving me a scholarship for that I am very much thankful and also grateful.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also grateful and thankful to my donor Mr. Rabindranath </w:t>
      </w:r>
      <w:proofErr w:type="spellStart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Ganguly</w:t>
      </w:r>
      <w:proofErr w:type="spellEnd"/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 for standing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beside</w:t>
      </w:r>
      <w:r w:rsidRPr="00726EC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 and also helping me to continue my studies.</w:t>
      </w:r>
    </w:p>
    <w:p w14:paraId="32261CED" w14:textId="6696F507" w:rsidR="00056A3E" w:rsidRDefault="00056A3E"/>
    <w:p w14:paraId="4842F5FE" w14:textId="4BE3F30E" w:rsidR="00726EC0" w:rsidRDefault="00726EC0"/>
    <w:p w14:paraId="5FAF4E90" w14:textId="77777777" w:rsidR="00726EC0" w:rsidRDefault="00726EC0">
      <w:pPr>
        <w:rPr>
          <w:rFonts w:ascii="Arial" w:hAnsi="Arial" w:cs="Arial"/>
          <w:sz w:val="24"/>
          <w:szCs w:val="24"/>
        </w:rPr>
      </w:pPr>
      <w:r w:rsidRPr="00726EC0">
        <w:rPr>
          <w:rFonts w:ascii="Arial" w:hAnsi="Arial" w:cs="Arial"/>
          <w:sz w:val="24"/>
          <w:szCs w:val="24"/>
        </w:rPr>
        <w:t>Thanks &amp; regards</w:t>
      </w:r>
    </w:p>
    <w:p w14:paraId="02F03B81" w14:textId="091823F1" w:rsidR="00726EC0" w:rsidRPr="00726EC0" w:rsidRDefault="00726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Rupa Khatun</w:t>
      </w:r>
    </w:p>
    <w:sectPr w:rsidR="00726EC0" w:rsidRPr="00726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5"/>
    <w:rsid w:val="00056A3E"/>
    <w:rsid w:val="002F0CF5"/>
    <w:rsid w:val="007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B9FB"/>
  <w15:chartTrackingRefBased/>
  <w15:docId w15:val="{034BAE85-DE8B-491E-9B04-3144C89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834</Characters>
  <Application>Microsoft Office Word</Application>
  <DocSecurity>0</DocSecurity>
  <Lines>18</Lines>
  <Paragraphs>5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2023-02-11T10:35:00Z</dcterms:created>
  <dcterms:modified xsi:type="dcterms:W3CDTF">2023-02-11T10:40:00Z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c4a0405099c7920f5ff65b7aef9598f75ef165c9dcd4830a55f12129bd4d29f9</vt:lpwstr>
  </property>
</Properties>
</file>