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3109"/>
        <w:gridCol w:w="5"/>
        <w:gridCol w:w="8"/>
      </w:tblGrid>
      <w:tr w:rsidR="00585FEA" w:rsidRPr="00585FEA" w14:paraId="27DBB380" w14:textId="77777777" w:rsidTr="00585FEA">
        <w:tc>
          <w:tcPr>
            <w:tcW w:w="7298" w:type="dxa"/>
            <w:noWrap/>
            <w:hideMark/>
          </w:tcPr>
          <w:tbl>
            <w:tblPr>
              <w:tblW w:w="72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8"/>
            </w:tblGrid>
            <w:tr w:rsidR="00585FEA" w:rsidRPr="00585FEA" w14:paraId="1CD92AB7" w14:textId="77777777">
              <w:tc>
                <w:tcPr>
                  <w:tcW w:w="0" w:type="auto"/>
                  <w:vAlign w:val="center"/>
                  <w:hideMark/>
                </w:tcPr>
                <w:p w14:paraId="149114D7" w14:textId="7D7496C7" w:rsidR="00585FEA" w:rsidRPr="00585FEA" w:rsidRDefault="00585FEA" w:rsidP="00585FE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585FE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Manishankar</w:t>
                  </w:r>
                  <w:proofErr w:type="spellEnd"/>
                  <w:r w:rsidRPr="00585FE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585FE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Kanrar</w:t>
                  </w:r>
                  <w:proofErr w:type="spellEnd"/>
                </w:p>
              </w:tc>
            </w:tr>
          </w:tbl>
          <w:p w14:paraId="52486135" w14:textId="77777777" w:rsidR="00585FEA" w:rsidRPr="00585FEA" w:rsidRDefault="00585FEA" w:rsidP="00585FE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DC606F8" w14:textId="77777777" w:rsidR="00585FEA" w:rsidRPr="00585FEA" w:rsidRDefault="00585FEA" w:rsidP="00585FE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5FE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4:51 PM (23 hours ago)</w:t>
            </w:r>
          </w:p>
        </w:tc>
        <w:tc>
          <w:tcPr>
            <w:tcW w:w="0" w:type="auto"/>
            <w:noWrap/>
            <w:hideMark/>
          </w:tcPr>
          <w:p w14:paraId="71063454" w14:textId="77777777" w:rsidR="00585FEA" w:rsidRPr="00585FEA" w:rsidRDefault="00585FEA" w:rsidP="00585FE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6126B5C" w14:textId="08FA442A" w:rsidR="00585FEA" w:rsidRPr="00585FEA" w:rsidRDefault="00585FEA" w:rsidP="00585FE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5FE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1ECB1D4" wp14:editId="16099733">
                  <wp:extent cx="6350" cy="6350"/>
                  <wp:effectExtent l="0" t="0" r="0" b="0"/>
                  <wp:docPr id="4679840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D712D" w14:textId="33F1BDF6" w:rsidR="00585FEA" w:rsidRPr="00585FEA" w:rsidRDefault="00585FEA" w:rsidP="00585FE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5FE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06EC6D8" wp14:editId="52737F91">
                  <wp:extent cx="6350" cy="6350"/>
                  <wp:effectExtent l="0" t="0" r="0" b="0"/>
                  <wp:docPr id="142615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FEA" w:rsidRPr="00585FEA" w14:paraId="6CE8876F" w14:textId="77777777" w:rsidTr="00585FEA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585FEA" w:rsidRPr="00585FEA" w14:paraId="1304CC4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81FB69" w14:textId="77777777" w:rsidR="00585FEA" w:rsidRPr="00585FEA" w:rsidRDefault="00585FEA" w:rsidP="00585FE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585FEA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to me</w:t>
                  </w:r>
                </w:p>
                <w:p w14:paraId="3F96B0AE" w14:textId="2AAE4C81" w:rsidR="00585FEA" w:rsidRPr="00585FEA" w:rsidRDefault="00585FEA" w:rsidP="00585FE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585FE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04CF021F" wp14:editId="3D9F7DEA">
                        <wp:extent cx="6350" cy="6350"/>
                        <wp:effectExtent l="0" t="0" r="0" b="0"/>
                        <wp:docPr id="11446243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1D2A5D" w14:textId="77777777" w:rsidR="00585FEA" w:rsidRPr="00585FEA" w:rsidRDefault="00585FEA" w:rsidP="00585FE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EF0D93" w14:textId="77777777" w:rsidR="00585FEA" w:rsidRPr="00585FEA" w:rsidRDefault="00585FEA" w:rsidP="00585FE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FA08EA8" w14:textId="77777777" w:rsidR="00585FEA" w:rsidRPr="00585FEA" w:rsidRDefault="00585FEA" w:rsidP="005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3D8D9B13" w14:textId="77777777" w:rsidR="00585FEA" w:rsidRPr="00585FEA" w:rsidRDefault="00585FEA" w:rsidP="005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C82EBC9" w14:textId="7FE82E35" w:rsidR="00585FEA" w:rsidRPr="00585FEA" w:rsidRDefault="00585FEA" w:rsidP="005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</w:t>
      </w:r>
      <w:proofErr w:type="spell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Manishankar</w:t>
      </w:r>
      <w:proofErr w:type="spell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Kanrar</w:t>
      </w:r>
      <w:proofErr w:type="spell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Howrah. Currently I am pursuing my </w:t>
      </w:r>
      <w:proofErr w:type="spellStart"/>
      <w:proofErr w:type="gram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B.Tech</w:t>
      </w:r>
      <w:proofErr w:type="spellEnd"/>
      <w:proofErr w:type="gram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degree in Computer Science and Engineering stream. Just now, I have completed the exam of 4th Sem (2nd Year) in Government College of Engineering and Textile Technology </w:t>
      </w:r>
      <w:proofErr w:type="spell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Serampore</w:t>
      </w:r>
      <w:proofErr w:type="spell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(</w:t>
      </w:r>
      <w:r w:rsidRPr="00585FE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GCETTS</w:t>
      </w: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) and waiting for the result to be declared. I am </w:t>
      </w:r>
      <w:proofErr w:type="gram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belong</w:t>
      </w:r>
      <w:proofErr w:type="gram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a middle class family. My father is a farmer and my mother is a homemaker. The financial condition is not good. To continue my smooth </w:t>
      </w:r>
      <w:proofErr w:type="spell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mannar</w:t>
      </w:r>
      <w:proofErr w:type="spell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I applied for MUKTI TSS Program and finally got selected. I would like to express my sincere gratitude to </w:t>
      </w:r>
      <w:r w:rsidRPr="00585FE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 xml:space="preserve">Mr. </w:t>
      </w:r>
      <w:proofErr w:type="spellStart"/>
      <w:r w:rsidRPr="00585FE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Somok</w:t>
      </w:r>
      <w:proofErr w:type="spellEnd"/>
      <w:r w:rsidRPr="00585FE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 xml:space="preserve"> Roy</w:t>
      </w: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for sponsoring me. I appreciate the acknowledgement of your kind effort towards me. This scholarship will enable me to focus more on my study without any financial hesitation. I cannot overstate how much this scholarship means to me and how it has positively impacted my life. I am also highly grateful to </w:t>
      </w:r>
      <w:r w:rsidRPr="00585FE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MUKTI</w:t>
      </w: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foundation for starting this type of program for students. Once again, thank you MUKTI </w:t>
      </w:r>
      <w:proofErr w:type="gramStart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and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Somok</w:t>
      </w:r>
      <w:proofErr w:type="spellEnd"/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Roy sir from the bottom of my heart for your generosity and belief in my potential.</w:t>
      </w:r>
    </w:p>
    <w:p w14:paraId="459C6D96" w14:textId="77777777" w:rsidR="00585FEA" w:rsidRPr="00585FEA" w:rsidRDefault="00585FEA" w:rsidP="005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D24FF2B" w14:textId="77777777" w:rsidR="00585FEA" w:rsidRPr="00585FEA" w:rsidRDefault="00585FEA" w:rsidP="005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85FE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you.</w:t>
      </w:r>
    </w:p>
    <w:p w14:paraId="65F27AE6" w14:textId="328B044B" w:rsidR="00056A3E" w:rsidRDefault="00585FEA">
      <w:r>
        <w:t xml:space="preserve">Yours Faithfully </w:t>
      </w:r>
    </w:p>
    <w:p w14:paraId="4F32CC41" w14:textId="47BF80EA" w:rsidR="00585FEA" w:rsidRDefault="00585FEA">
      <w:proofErr w:type="spellStart"/>
      <w:r>
        <w:t>Manishankar</w:t>
      </w:r>
      <w:proofErr w:type="spellEnd"/>
      <w:r>
        <w:t xml:space="preserve"> </w:t>
      </w:r>
      <w:proofErr w:type="spellStart"/>
      <w:r>
        <w:t>Kanrar</w:t>
      </w:r>
      <w:proofErr w:type="spellEnd"/>
    </w:p>
    <w:sectPr w:rsidR="00585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EA"/>
    <w:rsid w:val="00056A3E"/>
    <w:rsid w:val="005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1077"/>
  <w15:chartTrackingRefBased/>
  <w15:docId w15:val="{6FA1B674-43F0-4543-8849-B755307F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5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5FE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585FEA"/>
  </w:style>
  <w:style w:type="character" w:customStyle="1" w:styleId="gd">
    <w:name w:val="gd"/>
    <w:basedOn w:val="DefaultParagraphFont"/>
    <w:rsid w:val="00585FEA"/>
  </w:style>
  <w:style w:type="character" w:customStyle="1" w:styleId="go">
    <w:name w:val="go"/>
    <w:basedOn w:val="DefaultParagraphFont"/>
    <w:rsid w:val="00585FEA"/>
  </w:style>
  <w:style w:type="character" w:customStyle="1" w:styleId="g3">
    <w:name w:val="g3"/>
    <w:basedOn w:val="DefaultParagraphFont"/>
    <w:rsid w:val="00585FEA"/>
  </w:style>
  <w:style w:type="character" w:customStyle="1" w:styleId="hb">
    <w:name w:val="hb"/>
    <w:basedOn w:val="DefaultParagraphFont"/>
    <w:rsid w:val="00585FEA"/>
  </w:style>
  <w:style w:type="character" w:customStyle="1" w:styleId="g2">
    <w:name w:val="g2"/>
    <w:basedOn w:val="DefaultParagraphFont"/>
    <w:rsid w:val="0058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0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111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4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2023-07-25T10:45:00Z</dcterms:created>
  <dcterms:modified xsi:type="dcterms:W3CDTF">2023-07-25T10:48:00Z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2df545d1-6e3f-4496-a77e-64a32bd690e0</vt:lpwstr>
  </property>
</Properties>
</file>