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1B8" w:rsidRPr="006041B8" w:rsidRDefault="006041B8" w:rsidP="006041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Respected sir,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 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I am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𝙄𝙨𝙝𝙖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𝙨𝙖𝙙𝙝𝙪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 I'm belonging from a middle class family of Guptipara of Hooghly district. My father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𝙎𝙖𝙣𝙟𝙞𝙩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𝙎𝙖𝙙𝙝𝙪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 a day labour and my mother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𝙎𝙝𝙞𝙥𝙧𝙖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𝙎𝙖𝙙𝙝𝙪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is a housewife.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I've passed MADHYAMIK exam from Guptipara Girls' High school in 2022 and i got 90% marks in this exam. In class 11, I get admission in Guptipara High School. Now I am student of SCIENCE stream . I passed class 11 in 2023 with 65.2%. I want be a Civil servant . For my family , it was too difficult to continue my study because my family is financially weak and unable to spend too much money.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But fortunately I heard about MUKTI. I applied for MUKTI and through a interview session I got selected.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My sponsor's name is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𝘼𝙣𝙞𝙢𝙚𝙨𝙝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041B8">
        <w:rPr>
          <w:rFonts w:ascii="Cambria Math" w:eastAsia="Times New Roman" w:hAnsi="Cambria Math" w:cs="Cambria Math"/>
          <w:color w:val="222222"/>
          <w:kern w:val="0"/>
          <w:sz w:val="24"/>
          <w:szCs w:val="24"/>
          <w:lang w:eastAsia="en-IN"/>
          <w14:ligatures w14:val="none"/>
        </w:rPr>
        <w:t>𝘿𝙖𝙩𝙩𝙖</w:t>
      </w: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I've recieved the scholarship for three times . This amount is very important in my study . So I want to thank my respected sponsor Animesh sir and the whole team of MUKTI. This help is help is helping me very much in achieving my goal.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with kind regards </w:t>
      </w:r>
    </w:p>
    <w:p w:rsidR="006041B8" w:rsidRPr="006041B8" w:rsidRDefault="006041B8" w:rsidP="00604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041B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Isha Sadhu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B8"/>
    <w:rsid w:val="00056A3E"/>
    <w:rsid w:val="0060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47F06-58B9-4690-8AAC-A0244A43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2023-07-25T11:07:00Z</dcterms:created>
  <dcterms:modified xsi:type="dcterms:W3CDTF">2023-07-25T11:07:00Z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bb2fb4d3-e5f1-473f-b649-a8565a88cd56</vt:lpwstr>
  </property>
</Properties>
</file>