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Subhankar Jana</w:t>
      </w:r>
    </w:p>
    <w:p w:rsidR="00000000" w:rsidDel="00000000" w:rsidP="00000000" w:rsidRDefault="00000000" w:rsidRPr="00000000" w14:paraId="00000002">
      <w:pPr>
        <w:rPr/>
      </w:pPr>
      <w:r w:rsidDel="00000000" w:rsidR="00000000" w:rsidRPr="00000000">
        <w:rPr>
          <w:rtl w:val="0"/>
        </w:rPr>
        <w:t xml:space="preserve">Vill + PO : Nandakumarpur</w:t>
      </w:r>
    </w:p>
    <w:p w:rsidR="00000000" w:rsidDel="00000000" w:rsidP="00000000" w:rsidRDefault="00000000" w:rsidRPr="00000000" w14:paraId="00000003">
      <w:pPr>
        <w:rPr/>
      </w:pPr>
      <w:r w:rsidDel="00000000" w:rsidR="00000000" w:rsidRPr="00000000">
        <w:rPr>
          <w:rtl w:val="0"/>
        </w:rPr>
        <w:t xml:space="preserve">P.S. : Raidighi</w:t>
      </w:r>
    </w:p>
    <w:p w:rsidR="00000000" w:rsidDel="00000000" w:rsidP="00000000" w:rsidRDefault="00000000" w:rsidRPr="00000000" w14:paraId="00000004">
      <w:pPr>
        <w:rPr/>
      </w:pPr>
      <w:r w:rsidDel="00000000" w:rsidR="00000000" w:rsidRPr="00000000">
        <w:rPr>
          <w:rtl w:val="0"/>
        </w:rPr>
        <w:t xml:space="preserve">West Bengal, 743349</w:t>
      </w:r>
    </w:p>
    <w:p w:rsidR="00000000" w:rsidDel="00000000" w:rsidP="00000000" w:rsidRDefault="00000000" w:rsidRPr="00000000" w14:paraId="00000005">
      <w:pPr>
        <w:rPr/>
      </w:pPr>
      <w:r w:rsidDel="00000000" w:rsidR="00000000" w:rsidRPr="00000000">
        <w:rPr>
          <w:rtl w:val="0"/>
        </w:rPr>
        <w:t xml:space="preserve">Date - 26. 07. 2023</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Srijan Realty Pvt. Ltd.</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Dear Sir/Madam,</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Subject: Heartfelt Thanks for Scholarship Sponsorship</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I hope this letter finds you in the best of health and spirits. As a recipient of the scholarship sponsored by Srijan Realty Private Limited, I am writing to express my deepest gratitude for this incredible opportunity and the invaluable support you have provided in pursuing my educational goals.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Receiving this scholarship has been a tremendous blessing for me and my family. The financial burden of higher education often feels overwhelming, but your generous contribution has lightened that burden significantly, allowing me to focus on my studies with a sense of relief and determination.</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Not only has your sponsorship eased my financial concerns, but it has also motivated me to excel in my academic endeavours. Knowing that a reputed organisation like Srejan Reality has recognized my potential and chosen to invest in my education fills me with a profound sense of responsibility and determination to make the most of this opportunity.</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Furthermore, I am eager to give back to the community in the future and hope to become a part of initiatives that provide educational opportunities to those in need, just as you have done for me.</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Once again, I extend my heartfelt thanks to Srijan Realty Pvt. Ltd. and everyone involved in making this scholarship program possible. Your belief in my potential means the world to me, and I will do my utmost to make you proud.</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Sincerely,</w:t>
      </w:r>
    </w:p>
    <w:p w:rsidR="00000000" w:rsidDel="00000000" w:rsidP="00000000" w:rsidRDefault="00000000" w:rsidRPr="00000000" w14:paraId="00000019">
      <w:pPr>
        <w:jc w:val="both"/>
        <w:rPr/>
      </w:pPr>
      <w:r w:rsidDel="00000000" w:rsidR="00000000" w:rsidRPr="00000000">
        <w:rPr>
          <w:rtl w:val="0"/>
        </w:rPr>
        <w:t xml:space="preserve">Subhankar Jana</w:t>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