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8A2B" w14:textId="77777777" w:rsidR="006A0F15" w:rsidRDefault="006A0F15" w:rsidP="006A0F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</w:p>
    <w:p w14:paraId="727FABD4" w14:textId="77777777" w:rsidR="006A0F15" w:rsidRDefault="006A0F15" w:rsidP="006A0F15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</w:p>
    <w:p w14:paraId="10447106" w14:textId="77777777" w:rsid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To</w:t>
      </w:r>
    </w:p>
    <w:p w14:paraId="550AB0C6" w14:textId="77777777" w:rsid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proofErr w:type="spell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</w:t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Group</w:t>
      </w:r>
    </w:p>
    <w:p w14:paraId="4C90618A" w14:textId="2958411C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Dear</w:t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Sir,</w:t>
      </w:r>
    </w:p>
    <w:p w14:paraId="29997354" w14:textId="75EDE2AF" w:rsidR="00F87FE4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</w:t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I am </w:t>
      </w: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Shristy Joshi Thakur</w:t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. I am a student of</w:t>
      </w:r>
      <w:r w:rsidR="00F87FE4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3</w:t>
      </w:r>
      <w:r w:rsidR="00F87FE4" w:rsidRPr="00F87FE4">
        <w:rPr>
          <w:rFonts w:ascii="Calibri" w:eastAsia="Times New Roman" w:hAnsi="Calibri" w:cs="Calibri"/>
          <w:color w:val="222222"/>
          <w:kern w:val="0"/>
          <w:vertAlign w:val="superscript"/>
          <w:lang w:eastAsia="en-IN"/>
          <w14:ligatures w14:val="none"/>
        </w:rPr>
        <w:t>rd</w:t>
      </w:r>
      <w:r w:rsidR="00F87FE4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year </w:t>
      </w:r>
      <w:proofErr w:type="spellStart"/>
      <w:proofErr w:type="gramStart"/>
      <w:r w:rsidR="00F87FE4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B.tech</w:t>
      </w:r>
      <w:proofErr w:type="spellEnd"/>
      <w:proofErr w:type="gramEnd"/>
      <w:r w:rsidR="00F87FE4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( Information Technology) from </w:t>
      </w:r>
      <w:r w:rsidR="00F87FE4" w:rsidRPr="006A0F15">
        <w:rPr>
          <w:rFonts w:ascii="Arial" w:eastAsia="Times New Roman" w:hAnsi="Arial" w:cs="Arial"/>
          <w:color w:val="4D5156"/>
          <w:kern w:val="0"/>
          <w:sz w:val="21"/>
          <w:szCs w:val="21"/>
          <w:lang w:eastAsia="en-IN"/>
          <w14:ligatures w14:val="none"/>
        </w:rPr>
        <w:t>Meghnad Saha Institute of Technology</w:t>
      </w:r>
      <w:r w:rsidR="00F87FE4">
        <w:rPr>
          <w:rFonts w:ascii="Arial" w:eastAsia="Times New Roman" w:hAnsi="Arial" w:cs="Arial"/>
          <w:color w:val="4D5156"/>
          <w:kern w:val="0"/>
          <w:sz w:val="21"/>
          <w:szCs w:val="21"/>
          <w:lang w:eastAsia="en-IN"/>
          <w14:ligatures w14:val="none"/>
        </w:rPr>
        <w:t>.</w:t>
      </w:r>
    </w:p>
    <w:p w14:paraId="02E7E734" w14:textId="421E3967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</w:t>
      </w: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I hope this letter finds you well. I am writing to express my sincere gratitude for the incredible opportunity your organization, </w:t>
      </w:r>
      <w:proofErr w:type="spell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, has provided me through the scholarship I was fortunate to receive.</w:t>
      </w:r>
    </w:p>
    <w:p w14:paraId="53D741B3" w14:textId="0F15D6E0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As a third-year </w:t>
      </w:r>
      <w:proofErr w:type="spellStart"/>
      <w:proofErr w:type="gram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B.Tech</w:t>
      </w:r>
      <w:proofErr w:type="spellEnd"/>
      <w:proofErr w:type="gram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undergraduate specializing in Information Technology, pursuing my passion for technology and innovation has been a challenging yet rewarding journey. Your generous support has played a pivotal role in alleviating the financial burden associated with my education, allowing me to focus more on my studies and extracurricular activities.</w:t>
      </w:r>
    </w:p>
    <w:p w14:paraId="1C21242C" w14:textId="53E0F8A9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Receiving the </w:t>
      </w:r>
      <w:proofErr w:type="spell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scholarship has not only been a financial blessing but also a source of motivation and encouragement. Knowing that there are organizations like </w:t>
      </w:r>
      <w:proofErr w:type="spell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that believe in the potential of students like me is truly inspiring. Your commitment to empowering the next generation of IT professionals reinforces my dedication to excelling in my field.</w:t>
      </w:r>
    </w:p>
    <w:p w14:paraId="3C3A313B" w14:textId="78B04874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The scholarship has not only eased my financial responsibilities but has also bolstered my confidence and determination to achieve academic excellence. Your investment in my education serves as a constant reminder of the importance of giving back to society and supporting aspiring individuals in their pursuit of knowledge and skills.</w:t>
      </w:r>
    </w:p>
    <w:p w14:paraId="7A4427C7" w14:textId="1DD87AE9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I assure you that your support will not go in vain. I am committed to making the most of this opportunity, both academically and in contributing to the IT community. I am eager to utilize the knowledge and skills gained through my education to make a positive impact on the technology landscape.</w:t>
      </w:r>
    </w:p>
    <w:p w14:paraId="3DB7A7DA" w14:textId="14EFFE5C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Once again, I express my deepest gratitude to </w:t>
      </w:r>
      <w:proofErr w:type="spell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for making a significant difference in my educational journey. Your generosity has opened doors for me and countless others, and I am truly thankful for the positive influence you have had on my life.</w:t>
      </w:r>
    </w:p>
    <w:p w14:paraId="61D82F2C" w14:textId="55FDCE5C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 Thank you for believing in me and investing in my future. I look forward to the day when I can pay this kindness forward and contribute to the growth and development of others, just as </w:t>
      </w:r>
      <w:proofErr w:type="spellStart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Primarc</w:t>
      </w:r>
      <w:proofErr w:type="spellEnd"/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 xml:space="preserve"> has done for me.</w:t>
      </w:r>
    </w:p>
    <w:p w14:paraId="3D968CFE" w14:textId="77777777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</w:t>
      </w:r>
    </w:p>
    <w:p w14:paraId="53ABB63A" w14:textId="77777777" w:rsidR="006A0F15" w:rsidRPr="006A0F15" w:rsidRDefault="006A0F15" w:rsidP="00F87FE4">
      <w:pPr>
        <w:shd w:val="clear" w:color="auto" w:fill="FFFFFF"/>
        <w:spacing w:line="235" w:lineRule="atLeast"/>
        <w:ind w:left="3600" w:firstLine="720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Warm regards,</w:t>
      </w:r>
    </w:p>
    <w:p w14:paraId="6749D1D2" w14:textId="32AD18ED" w:rsidR="006A0F15" w:rsidRPr="006A0F15" w:rsidRDefault="006A0F15" w:rsidP="00F87FE4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 </w:t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ab/>
      </w:r>
      <w:r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ab/>
      </w:r>
      <w:r w:rsidRPr="006A0F15"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  <w:t>Shristy Joshi Thakur</w:t>
      </w:r>
    </w:p>
    <w:p w14:paraId="19373D05" w14:textId="4B67279C" w:rsidR="006A0F15" w:rsidRPr="006A0F15" w:rsidRDefault="00F87FE4" w:rsidP="00F87FE4">
      <w:pPr>
        <w:shd w:val="clear" w:color="auto" w:fill="FFFFFF"/>
        <w:spacing w:line="235" w:lineRule="atLeast"/>
        <w:ind w:left="4320"/>
        <w:jc w:val="both"/>
        <w:rPr>
          <w:rFonts w:ascii="Calibri" w:eastAsia="Times New Roman" w:hAnsi="Calibri" w:cs="Calibri"/>
          <w:color w:val="222222"/>
          <w:kern w:val="0"/>
          <w:lang w:eastAsia="en-IN"/>
          <w14:ligatures w14:val="none"/>
        </w:rPr>
      </w:pPr>
      <w:hyperlink r:id="rId4" w:history="1">
        <w:r w:rsidRPr="006A0F15">
          <w:rPr>
            <w:rStyle w:val="Hyperlink"/>
            <w:rFonts w:ascii="Arial" w:eastAsia="Times New Roman" w:hAnsi="Arial" w:cs="Arial"/>
            <w:kern w:val="0"/>
            <w:sz w:val="21"/>
            <w:szCs w:val="21"/>
            <w:lang w:eastAsia="en-IN"/>
            <w14:ligatures w14:val="none"/>
          </w:rPr>
          <w:t>shristyjoshitk2001@gmail.com</w:t>
        </w:r>
      </w:hyperlink>
      <w:r w:rsidR="006A0F15" w:rsidRPr="006A0F15">
        <w:rPr>
          <w:rFonts w:ascii="Arial" w:eastAsia="Times New Roman" w:hAnsi="Arial" w:cs="Arial"/>
          <w:color w:val="4D5156"/>
          <w:kern w:val="0"/>
          <w:sz w:val="21"/>
          <w:szCs w:val="21"/>
          <w:lang w:eastAsia="en-IN"/>
          <w14:ligatures w14:val="none"/>
        </w:rPr>
        <w:t> / 8902145886</w:t>
      </w:r>
    </w:p>
    <w:p w14:paraId="78AC8D48" w14:textId="77777777" w:rsidR="00056A3E" w:rsidRDefault="00056A3E"/>
    <w:sectPr w:rsidR="00056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78"/>
    <w:rsid w:val="00016778"/>
    <w:rsid w:val="00056A3E"/>
    <w:rsid w:val="006A0F15"/>
    <w:rsid w:val="00F8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472A3"/>
  <w15:chartTrackingRefBased/>
  <w15:docId w15:val="{0B6CDB18-E457-4F58-8CFC-15A9AA04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6A0F15"/>
  </w:style>
  <w:style w:type="character" w:styleId="Hyperlink">
    <w:name w:val="Hyperlink"/>
    <w:basedOn w:val="DefaultParagraphFont"/>
    <w:uiPriority w:val="99"/>
    <w:unhideWhenUsed/>
    <w:rsid w:val="006A0F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F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istyjoshitk2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Shekhar Halder</dc:creator>
  <cp:keywords/>
  <dc:description/>
  <cp:lastModifiedBy>Shekhar Halder</cp:lastModifiedBy>
  <cp:revision>2</cp:revision>
  <dcterms:created xsi:type="dcterms:W3CDTF">2024-01-17T08:42:00Z</dcterms:created>
  <dcterms:modified xsi:type="dcterms:W3CDTF">2024-01-17T08:57:00Z</dcterms:modified>
</cp:coreProperties>
</file>