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1247"/>
        <w:gridCol w:w="6"/>
        <w:gridCol w:w="14"/>
        <w:gridCol w:w="20"/>
      </w:tblGrid>
      <w:tr w:rsidR="00BF5246" w:rsidRPr="00BF5246" w14:paraId="3AA6CBB0" w14:textId="77777777" w:rsidTr="00BF5246">
        <w:tc>
          <w:tcPr>
            <w:tcW w:w="7762" w:type="dxa"/>
            <w:noWrap/>
            <w:hideMark/>
          </w:tcPr>
          <w:tbl>
            <w:tblPr>
              <w:tblW w:w="83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3"/>
            </w:tblGrid>
            <w:tr w:rsidR="00BF5246" w:rsidRPr="00BF5246" w14:paraId="07DFCB60" w14:textId="77777777" w:rsidTr="00BF5246">
              <w:tc>
                <w:tcPr>
                  <w:tcW w:w="8373" w:type="dxa"/>
                  <w:vAlign w:val="center"/>
                  <w:hideMark/>
                </w:tcPr>
                <w:p w14:paraId="7C4F438F" w14:textId="77777777" w:rsidR="00BF5246" w:rsidRPr="00BF5246" w:rsidRDefault="00BF5246" w:rsidP="00BF524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BF524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Banti Joarder</w:t>
                  </w:r>
                </w:p>
              </w:tc>
            </w:tr>
          </w:tbl>
          <w:p w14:paraId="2F89D042" w14:textId="77777777" w:rsidR="00BF5246" w:rsidRPr="00BF5246" w:rsidRDefault="00BF5246" w:rsidP="00BF524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249" w:type="dxa"/>
            <w:noWrap/>
            <w:hideMark/>
          </w:tcPr>
          <w:p w14:paraId="55073829" w14:textId="438700B3" w:rsidR="00BF5246" w:rsidRPr="00BF5246" w:rsidRDefault="00BF5246" w:rsidP="00BF5246">
            <w:pPr>
              <w:spacing w:after="0" w:line="240" w:lineRule="auto"/>
              <w:rPr>
                <w:rFonts w:ascii="Roboto" w:eastAsia="Times New Roman" w:hAnsi="Roboto" w:cs="Times New Roman"/>
                <w:color w:val="5E5E5E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F5246">
              <w:rPr>
                <w:rFonts w:ascii="Roboto" w:eastAsia="Times New Roman" w:hAnsi="Roboto" w:cs="Times New Roman"/>
                <w:color w:val="5E5E5E"/>
                <w:kern w:val="0"/>
                <w:sz w:val="20"/>
                <w:szCs w:val="20"/>
                <w:lang w:eastAsia="en-IN"/>
                <w14:ligatures w14:val="none"/>
              </w:rPr>
              <w:t>(</w:t>
            </w:r>
            <w:r w:rsidRPr="00BF5246">
              <w:rPr>
                <w:rFonts w:ascii="Roboto" w:eastAsia="Times New Roman" w:hAnsi="Roboto" w:cs="Times New Roman"/>
                <w:color w:val="5E5E5E"/>
                <w:kern w:val="0"/>
                <w:sz w:val="20"/>
                <w:szCs w:val="20"/>
                <w:lang w:eastAsia="en-IN"/>
                <w14:ligatures w14:val="none"/>
              </w:rPr>
              <w:t>Apr</w:t>
            </w:r>
            <w:r w:rsidRPr="00BF5246">
              <w:rPr>
                <w:rFonts w:ascii="Roboto" w:eastAsia="Times New Roman" w:hAnsi="Roboto" w:cs="Times New Roman"/>
                <w:color w:val="5E5E5E"/>
                <w:kern w:val="0"/>
                <w:sz w:val="20"/>
                <w:szCs w:val="20"/>
                <w:lang w:eastAsia="en-IN"/>
                <w14:ligatures w14:val="none"/>
              </w:rPr>
              <w:t>26,2024)</w:t>
            </w:r>
          </w:p>
        </w:tc>
        <w:tc>
          <w:tcPr>
            <w:tcW w:w="20" w:type="dxa"/>
            <w:gridSpan w:val="2"/>
            <w:noWrap/>
            <w:hideMark/>
          </w:tcPr>
          <w:p w14:paraId="110261FA" w14:textId="77777777" w:rsidR="00BF5246" w:rsidRPr="00BF5246" w:rsidRDefault="00BF5246" w:rsidP="00BF524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9" w:type="dxa"/>
            <w:noWrap/>
            <w:hideMark/>
          </w:tcPr>
          <w:p w14:paraId="23756892" w14:textId="3CB4B4AE" w:rsidR="00BF5246" w:rsidRPr="00BF5246" w:rsidRDefault="00BF5246" w:rsidP="00BF524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F524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3E387A8" wp14:editId="785A567B">
                  <wp:extent cx="6350" cy="6350"/>
                  <wp:effectExtent l="0" t="0" r="0" b="0"/>
                  <wp:docPr id="14530554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97E15" w14:textId="1F0B75CE" w:rsidR="00BF5246" w:rsidRPr="00BF5246" w:rsidRDefault="00BF5246" w:rsidP="00BF524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F524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AD81D1C" wp14:editId="719FEB1C">
                  <wp:extent cx="6350" cy="6350"/>
                  <wp:effectExtent l="0" t="0" r="0" b="0"/>
                  <wp:docPr id="20186053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246" w:rsidRPr="00BF5246" w14:paraId="73E687D2" w14:textId="77777777" w:rsidTr="00BF5246">
        <w:tc>
          <w:tcPr>
            <w:tcW w:w="9017" w:type="dxa"/>
            <w:gridSpan w:val="3"/>
            <w:vAlign w:val="center"/>
          </w:tcPr>
          <w:p w14:paraId="6D14A15E" w14:textId="77777777" w:rsidR="00BF5246" w:rsidRPr="00BF5246" w:rsidRDefault="00BF5246" w:rsidP="00BF524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0" w:type="dxa"/>
            <w:gridSpan w:val="2"/>
            <w:vAlign w:val="center"/>
          </w:tcPr>
          <w:p w14:paraId="4B7F7634" w14:textId="77777777" w:rsidR="00BF5246" w:rsidRPr="00BF5246" w:rsidRDefault="00BF5246" w:rsidP="00BF524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DF588CF" w14:textId="77777777" w:rsidR="00BF5246" w:rsidRPr="00BF5246" w:rsidRDefault="00BF5246" w:rsidP="00BF524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[26.04.2024]</w:t>
      </w: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  <w:t xml:space="preserve">Dear Scholarship </w:t>
      </w:r>
      <w:proofErr w:type="gramStart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Donor[</w:t>
      </w:r>
      <w:proofErr w:type="gramEnd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ANMOL],</w:t>
      </w: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</w: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  <w:t xml:space="preserve">I feel </w:t>
      </w:r>
      <w:proofErr w:type="spellStart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and grateful to have been selected as a recipient of the [MUKTI Scholarship]. I want to thank you for your generosity in funding this scholarship. It is a great help to me financially, especially in these uncertain times.</w:t>
      </w:r>
    </w:p>
    <w:p w14:paraId="7F8E6169" w14:textId="77777777" w:rsidR="00BF5246" w:rsidRPr="00BF5246" w:rsidRDefault="00BF5246" w:rsidP="00BF524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  <w:t>This donation will go a long way in helping me out. The financial burden of the next two semesters has been eased that much more.</w:t>
      </w:r>
    </w:p>
    <w:p w14:paraId="143BEEDC" w14:textId="77777777" w:rsidR="00BF5246" w:rsidRPr="00BF5246" w:rsidRDefault="00BF5246" w:rsidP="00BF524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  <w:t xml:space="preserve">I am currently pursuing my engineering degree RCC institute of information technology ,3rd year [6th </w:t>
      </w:r>
      <w:proofErr w:type="spellStart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sem</w:t>
      </w:r>
      <w:proofErr w:type="spellEnd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]. I'm going to extend the same help that I've received to others. This is very important for all of us and the future generations that are coming up, I believe.</w:t>
      </w: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  <w:t>Thanks again for spreading hope and selfless contributions to education for myself and others.</w:t>
      </w:r>
    </w:p>
    <w:p w14:paraId="5A472F2F" w14:textId="77777777" w:rsidR="00BF5246" w:rsidRPr="00BF5246" w:rsidRDefault="00BF5246" w:rsidP="00BF524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  <w:t>Sincerely,</w:t>
      </w: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  <w:t>[Banti Joarder]</w:t>
      </w:r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br/>
      </w:r>
      <w:proofErr w:type="spellStart"/>
      <w:proofErr w:type="gramStart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Nabadwip</w:t>
      </w:r>
      <w:proofErr w:type="spellEnd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,</w:t>
      </w:r>
      <w:proofErr w:type="gramEnd"/>
      <w:r w:rsidRPr="00BF5246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Nadia</w:t>
      </w:r>
    </w:p>
    <w:p w14:paraId="02719586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46"/>
    <w:rsid w:val="00056A3E"/>
    <w:rsid w:val="00BF5246"/>
    <w:rsid w:val="00E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8EED"/>
  <w15:chartTrackingRefBased/>
  <w15:docId w15:val="{B0D9CEDC-0BD5-472F-A771-8CB6E4AC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5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524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gd">
    <w:name w:val="gd"/>
    <w:basedOn w:val="DefaultParagraphFont"/>
    <w:rsid w:val="00BF5246"/>
  </w:style>
  <w:style w:type="character" w:customStyle="1" w:styleId="g3">
    <w:name w:val="g3"/>
    <w:basedOn w:val="DefaultParagraphFont"/>
    <w:rsid w:val="00BF5246"/>
  </w:style>
  <w:style w:type="character" w:customStyle="1" w:styleId="hb">
    <w:name w:val="hb"/>
    <w:basedOn w:val="DefaultParagraphFont"/>
    <w:rsid w:val="00BF5246"/>
  </w:style>
  <w:style w:type="character" w:customStyle="1" w:styleId="g2">
    <w:name w:val="g2"/>
    <w:basedOn w:val="DefaultParagraphFont"/>
    <w:rsid w:val="00BF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9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5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57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4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2024-05-17T11:12:00Z</dcterms:created>
  <dcterms:modified xsi:type="dcterms:W3CDTF">2024-05-17T11:22:00Z</dcterms:modified>
</cp:coreProperties>
</file>